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C778" w14:textId="025787E3" w:rsidR="00400F65" w:rsidRPr="00400F65" w:rsidRDefault="00400F65" w:rsidP="00400F65">
      <w:pPr>
        <w:pStyle w:val="Nagwek1"/>
        <w:jc w:val="right"/>
        <w:rPr>
          <w:rFonts w:ascii="Aptos" w:hAnsi="Aptos"/>
          <w:sz w:val="20"/>
          <w:szCs w:val="20"/>
        </w:rPr>
      </w:pPr>
      <w:r w:rsidRPr="00400F65">
        <w:rPr>
          <w:rFonts w:ascii="Aptos" w:hAnsi="Aptos"/>
          <w:sz w:val="20"/>
          <w:szCs w:val="20"/>
        </w:rPr>
        <w:t>Załącznik nr 1</w:t>
      </w:r>
      <w:r w:rsidR="00636B2A">
        <w:rPr>
          <w:rFonts w:ascii="Aptos" w:hAnsi="Aptos"/>
          <w:sz w:val="20"/>
          <w:szCs w:val="20"/>
        </w:rPr>
        <w:t>8</w:t>
      </w:r>
      <w:r w:rsidRPr="00400F65">
        <w:rPr>
          <w:rFonts w:ascii="Aptos" w:hAnsi="Aptos"/>
          <w:sz w:val="20"/>
          <w:szCs w:val="20"/>
        </w:rPr>
        <w:t xml:space="preserve"> do Regulaminu</w:t>
      </w:r>
    </w:p>
    <w:p w14:paraId="006157B6" w14:textId="77777777" w:rsidR="00E65B73" w:rsidRDefault="00E65B73" w:rsidP="00E65B73">
      <w:pPr>
        <w:spacing w:after="105" w:line="259" w:lineRule="auto"/>
        <w:ind w:left="0" w:right="0" w:firstLine="0"/>
        <w:jc w:val="center"/>
        <w:rPr>
          <w:rFonts w:ascii="Aptos" w:hAnsi="Aptos"/>
          <w:b/>
          <w:bCs/>
          <w:color w:val="auto"/>
          <w:szCs w:val="20"/>
        </w:rPr>
      </w:pPr>
    </w:p>
    <w:p w14:paraId="35BCBDCB" w14:textId="588EAE71" w:rsidR="005B3383" w:rsidRPr="00636B2A" w:rsidRDefault="00636B2A" w:rsidP="00852521">
      <w:pPr>
        <w:spacing w:after="0" w:line="259" w:lineRule="auto"/>
        <w:ind w:left="0" w:right="0" w:firstLine="0"/>
        <w:jc w:val="center"/>
        <w:rPr>
          <w:rFonts w:ascii="Aptos" w:hAnsi="Aptos"/>
          <w:b/>
          <w:bCs/>
          <w:color w:val="auto"/>
          <w:szCs w:val="20"/>
        </w:rPr>
      </w:pPr>
      <w:r w:rsidRPr="00636B2A">
        <w:rPr>
          <w:rFonts w:ascii="Aptos" w:hAnsi="Aptos"/>
          <w:b/>
          <w:bCs/>
          <w:color w:val="auto"/>
          <w:szCs w:val="20"/>
        </w:rPr>
        <w:t>OŚWIADCZENIE PRACODAWCY DOT. PEŁNIENIA ROLI OPIEKUNA</w:t>
      </w:r>
    </w:p>
    <w:tbl>
      <w:tblPr>
        <w:tblStyle w:val="TableGrid"/>
        <w:tblpPr w:leftFromText="141" w:rightFromText="141" w:vertAnchor="text" w:horzAnchor="margin" w:tblpY="229"/>
        <w:tblW w:w="9735" w:type="dxa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090"/>
        <w:gridCol w:w="476"/>
        <w:gridCol w:w="476"/>
        <w:gridCol w:w="476"/>
        <w:gridCol w:w="476"/>
        <w:gridCol w:w="476"/>
        <w:gridCol w:w="477"/>
        <w:gridCol w:w="476"/>
        <w:gridCol w:w="476"/>
        <w:gridCol w:w="476"/>
        <w:gridCol w:w="476"/>
        <w:gridCol w:w="477"/>
        <w:gridCol w:w="407"/>
      </w:tblGrid>
      <w:tr w:rsidR="00945EA4" w:rsidRPr="0013489C" w14:paraId="3054D042" w14:textId="77777777" w:rsidTr="00E65B73">
        <w:trPr>
          <w:gridAfter w:val="1"/>
          <w:wAfter w:w="407" w:type="dxa"/>
          <w:trHeight w:val="55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A394D4" w14:textId="7CED23C4" w:rsidR="00E8075B" w:rsidRPr="0013489C" w:rsidRDefault="00275F0F" w:rsidP="00E8075B">
            <w:pPr>
              <w:spacing w:after="0" w:line="240" w:lineRule="auto"/>
              <w:ind w:left="0" w:firstLine="0"/>
              <w:jc w:val="right"/>
              <w:rPr>
                <w:rFonts w:ascii="Aptos" w:hAnsi="Aptos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Cs w:val="20"/>
              </w:rPr>
              <w:t>NAZWA PRACODAWCY</w:t>
            </w:r>
          </w:p>
        </w:tc>
        <w:tc>
          <w:tcPr>
            <w:tcW w:w="5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32C0" w14:textId="77777777" w:rsidR="00945EA4" w:rsidRPr="0013489C" w:rsidRDefault="00945EA4" w:rsidP="00E65B73">
            <w:pPr>
              <w:spacing w:after="0" w:line="240" w:lineRule="auto"/>
              <w:ind w:left="49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</w:tr>
      <w:tr w:rsidR="00945EA4" w:rsidRPr="0013489C" w14:paraId="66500598" w14:textId="77777777" w:rsidTr="00E65B73">
        <w:trPr>
          <w:gridAfter w:val="1"/>
          <w:wAfter w:w="407" w:type="dxa"/>
          <w:trHeight w:val="556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C64C05" w14:textId="51D1757C" w:rsidR="00945EA4" w:rsidRPr="0013489C" w:rsidRDefault="00275F0F" w:rsidP="00E65B73">
            <w:pPr>
              <w:spacing w:after="0" w:line="240" w:lineRule="auto"/>
              <w:ind w:left="63" w:firstLine="0"/>
              <w:jc w:val="right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b/>
                <w:szCs w:val="20"/>
              </w:rPr>
              <w:t xml:space="preserve">NUMER UMOWY </w:t>
            </w:r>
            <w:r>
              <w:rPr>
                <w:rFonts w:ascii="Aptos" w:hAnsi="Aptos"/>
                <w:b/>
                <w:szCs w:val="20"/>
              </w:rPr>
              <w:t>PRACODAWCA - CECH</w:t>
            </w:r>
          </w:p>
        </w:tc>
        <w:tc>
          <w:tcPr>
            <w:tcW w:w="5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1FB4" w14:textId="77777777" w:rsidR="00945EA4" w:rsidRPr="0013489C" w:rsidRDefault="00945EA4" w:rsidP="00E65B73">
            <w:pPr>
              <w:spacing w:after="0" w:line="240" w:lineRule="auto"/>
              <w:ind w:left="49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</w:tr>
      <w:tr w:rsidR="009E497E" w:rsidRPr="0013489C" w14:paraId="045E01F5" w14:textId="77777777" w:rsidTr="00E65B73">
        <w:trPr>
          <w:gridAfter w:val="1"/>
          <w:wAfter w:w="407" w:type="dxa"/>
          <w:trHeight w:val="556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7BEA92" w14:textId="583D7196" w:rsidR="009E497E" w:rsidRPr="0013489C" w:rsidRDefault="00275F0F" w:rsidP="00E65B73">
            <w:pPr>
              <w:spacing w:after="0" w:line="240" w:lineRule="auto"/>
              <w:ind w:left="63" w:firstLine="0"/>
              <w:jc w:val="right"/>
              <w:rPr>
                <w:rFonts w:ascii="Aptos" w:hAnsi="Aptos"/>
                <w:b/>
                <w:szCs w:val="20"/>
              </w:rPr>
            </w:pPr>
            <w:r w:rsidRPr="00945EA4">
              <w:rPr>
                <w:rFonts w:ascii="Aptos" w:hAnsi="Aptos"/>
                <w:b/>
                <w:bCs/>
                <w:color w:val="auto"/>
                <w:szCs w:val="20"/>
              </w:rPr>
              <w:t>IMIĘ I NAZWISKO STAŻYSTY/KI</w:t>
            </w:r>
          </w:p>
        </w:tc>
        <w:tc>
          <w:tcPr>
            <w:tcW w:w="5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B59C" w14:textId="77777777" w:rsidR="009E497E" w:rsidRPr="0013489C" w:rsidRDefault="009E497E" w:rsidP="00E65B73">
            <w:pPr>
              <w:spacing w:after="0" w:line="240" w:lineRule="auto"/>
              <w:ind w:left="49"/>
              <w:jc w:val="center"/>
              <w:rPr>
                <w:rFonts w:ascii="Aptos" w:hAnsi="Aptos"/>
                <w:szCs w:val="20"/>
              </w:rPr>
            </w:pPr>
          </w:p>
        </w:tc>
      </w:tr>
      <w:tr w:rsidR="00E65B73" w:rsidRPr="0013489C" w14:paraId="35F86E66" w14:textId="77777777" w:rsidTr="007C0D4C">
        <w:trPr>
          <w:trHeight w:val="55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F383D1" w14:textId="7B53CD6D" w:rsidR="00E65B73" w:rsidRPr="0013489C" w:rsidRDefault="00E65B73" w:rsidP="00E65B73">
            <w:pPr>
              <w:spacing w:after="0" w:line="240" w:lineRule="auto"/>
              <w:ind w:left="63" w:firstLine="0"/>
              <w:jc w:val="right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b/>
                <w:szCs w:val="20"/>
              </w:rPr>
              <w:t xml:space="preserve">PESEL </w:t>
            </w:r>
            <w:r>
              <w:rPr>
                <w:rFonts w:ascii="Aptos" w:hAnsi="Aptos"/>
                <w:b/>
                <w:szCs w:val="20"/>
              </w:rPr>
              <w:t>(STAŻYSTY/KI)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BC78" w14:textId="77777777" w:rsidR="00E65B73" w:rsidRPr="0013489C" w:rsidRDefault="00E65B73" w:rsidP="00E65B73">
            <w:pPr>
              <w:spacing w:after="0" w:line="240" w:lineRule="auto"/>
              <w:ind w:left="51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F35BE" w14:textId="77777777" w:rsidR="00E65B73" w:rsidRPr="0013489C" w:rsidRDefault="00E65B73" w:rsidP="00E65B73">
            <w:pPr>
              <w:spacing w:after="0" w:line="240" w:lineRule="auto"/>
              <w:ind w:left="48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8BB9A7" w14:textId="77777777" w:rsidR="00E65B73" w:rsidRPr="0013489C" w:rsidRDefault="00E65B73" w:rsidP="00E65B73">
            <w:pPr>
              <w:spacing w:after="0" w:line="240" w:lineRule="auto"/>
              <w:ind w:left="0" w:firstLine="0"/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6DF4" w14:textId="1E86EF01" w:rsidR="00E65B73" w:rsidRPr="0013489C" w:rsidRDefault="00E65B73" w:rsidP="00E65B73">
            <w:pPr>
              <w:spacing w:after="0" w:line="240" w:lineRule="auto"/>
              <w:ind w:left="45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D866" w14:textId="77777777" w:rsidR="00E65B73" w:rsidRPr="0013489C" w:rsidRDefault="00E65B73" w:rsidP="00E65B73">
            <w:pPr>
              <w:spacing w:after="0" w:line="240" w:lineRule="auto"/>
              <w:ind w:left="50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81B9" w14:textId="77777777" w:rsidR="00E65B73" w:rsidRPr="0013489C" w:rsidRDefault="00E65B73" w:rsidP="00E65B73">
            <w:pPr>
              <w:spacing w:after="0" w:line="240" w:lineRule="auto"/>
              <w:ind w:left="48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4050" w14:textId="77777777" w:rsidR="00E65B73" w:rsidRPr="0013489C" w:rsidRDefault="00E65B73" w:rsidP="00E65B73">
            <w:pPr>
              <w:spacing w:after="0" w:line="240" w:lineRule="auto"/>
              <w:ind w:left="45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406A" w14:textId="77777777" w:rsidR="00E65B73" w:rsidRPr="0013489C" w:rsidRDefault="00E65B73" w:rsidP="00E65B73">
            <w:pPr>
              <w:spacing w:after="0" w:line="240" w:lineRule="auto"/>
              <w:ind w:left="45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E604" w14:textId="77777777" w:rsidR="00E65B73" w:rsidRPr="0013489C" w:rsidRDefault="00E65B73" w:rsidP="00E65B73">
            <w:pPr>
              <w:spacing w:after="0" w:line="240" w:lineRule="auto"/>
              <w:ind w:left="46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1A8B" w14:textId="77777777" w:rsidR="00E65B73" w:rsidRPr="0013489C" w:rsidRDefault="00E65B73" w:rsidP="00E65B73">
            <w:pPr>
              <w:spacing w:after="0" w:line="240" w:lineRule="auto"/>
              <w:ind w:left="48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2057" w14:textId="77777777" w:rsidR="00E65B73" w:rsidRPr="0013489C" w:rsidRDefault="00E65B73" w:rsidP="00E65B73">
            <w:pPr>
              <w:spacing w:after="0" w:line="240" w:lineRule="auto"/>
              <w:ind w:left="45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07" w:type="dxa"/>
            <w:tcBorders>
              <w:left w:val="single" w:sz="4" w:space="0" w:color="000000"/>
              <w:bottom w:val="nil"/>
            </w:tcBorders>
            <w:vAlign w:val="center"/>
          </w:tcPr>
          <w:p w14:paraId="3FDA54EA" w14:textId="77777777" w:rsidR="00E65B73" w:rsidRPr="0013489C" w:rsidRDefault="00E65B73" w:rsidP="00E65B73">
            <w:pPr>
              <w:spacing w:after="0" w:line="240" w:lineRule="auto"/>
              <w:ind w:left="45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</w:tr>
    </w:tbl>
    <w:p w14:paraId="5256D355" w14:textId="77777777" w:rsidR="00945EA4" w:rsidRDefault="00945EA4" w:rsidP="003B78DF">
      <w:pPr>
        <w:spacing w:after="105" w:line="259" w:lineRule="auto"/>
        <w:ind w:left="0" w:right="0" w:firstLine="0"/>
        <w:jc w:val="left"/>
        <w:rPr>
          <w:rFonts w:ascii="Aptos" w:hAnsi="Aptos"/>
          <w:b/>
          <w:bCs/>
          <w:color w:val="auto"/>
          <w:szCs w:val="20"/>
        </w:rPr>
      </w:pPr>
    </w:p>
    <w:p w14:paraId="6DE99F28" w14:textId="77777777" w:rsidR="00945EA4" w:rsidRPr="00E8075B" w:rsidRDefault="00945EA4" w:rsidP="002A2D9A">
      <w:pPr>
        <w:spacing w:after="105" w:line="259" w:lineRule="auto"/>
        <w:ind w:left="0" w:right="0" w:firstLine="0"/>
        <w:rPr>
          <w:rFonts w:ascii="Aptos" w:hAnsi="Aptos"/>
          <w:color w:val="auto"/>
          <w:sz w:val="22"/>
        </w:rPr>
      </w:pPr>
    </w:p>
    <w:p w14:paraId="77C34E0F" w14:textId="74C6FC57" w:rsidR="002A2D9A" w:rsidRPr="00E8075B" w:rsidRDefault="00636B2A" w:rsidP="002A2D9A">
      <w:pPr>
        <w:spacing w:after="105" w:line="259" w:lineRule="auto"/>
        <w:ind w:left="0" w:right="0" w:firstLine="0"/>
        <w:rPr>
          <w:rFonts w:ascii="Aptos" w:hAnsi="Aptos"/>
          <w:color w:val="auto"/>
          <w:sz w:val="22"/>
        </w:rPr>
      </w:pPr>
      <w:r w:rsidRPr="00E8075B">
        <w:rPr>
          <w:rFonts w:ascii="Aptos" w:hAnsi="Aptos"/>
          <w:color w:val="auto"/>
          <w:sz w:val="22"/>
        </w:rPr>
        <w:t>Oświadczam, że pełniłem/-</w:t>
      </w:r>
      <w:proofErr w:type="spellStart"/>
      <w:r w:rsidRPr="00E8075B">
        <w:rPr>
          <w:rFonts w:ascii="Aptos" w:hAnsi="Aptos"/>
          <w:color w:val="auto"/>
          <w:sz w:val="22"/>
        </w:rPr>
        <w:t>am</w:t>
      </w:r>
      <w:proofErr w:type="spellEnd"/>
      <w:r w:rsidRPr="00E8075B">
        <w:rPr>
          <w:rFonts w:ascii="Aptos" w:hAnsi="Aptos"/>
          <w:color w:val="auto"/>
          <w:sz w:val="22"/>
        </w:rPr>
        <w:t xml:space="preserve"> rolę opiekuna stażu i z tego tytułu proszę o wypłatę wynagrodzenia w wysokości    ………………………………………….. PLN</w:t>
      </w:r>
    </w:p>
    <w:p w14:paraId="7788E1D0" w14:textId="77777777" w:rsidR="00E65B73" w:rsidRDefault="00E65B73" w:rsidP="003B78DF">
      <w:pPr>
        <w:spacing w:after="105" w:line="259" w:lineRule="auto"/>
        <w:ind w:left="0" w:right="0" w:firstLine="0"/>
        <w:jc w:val="left"/>
        <w:rPr>
          <w:rFonts w:ascii="Aptos" w:hAnsi="Aptos"/>
          <w:b/>
          <w:bCs/>
          <w:color w:val="auto"/>
          <w:szCs w:val="20"/>
        </w:rPr>
      </w:pPr>
    </w:p>
    <w:p w14:paraId="7B9D7A14" w14:textId="0D057838" w:rsidR="00E869E6" w:rsidRDefault="00E869E6" w:rsidP="003B78DF">
      <w:pPr>
        <w:spacing w:after="105" w:line="259" w:lineRule="auto"/>
        <w:ind w:left="0" w:right="0" w:firstLine="0"/>
        <w:jc w:val="left"/>
        <w:rPr>
          <w:b/>
          <w:bCs/>
          <w:sz w:val="16"/>
          <w:szCs w:val="16"/>
        </w:rPr>
      </w:pPr>
    </w:p>
    <w:tbl>
      <w:tblPr>
        <w:tblStyle w:val="TableGrid"/>
        <w:tblW w:w="9267" w:type="dxa"/>
        <w:tblInd w:w="0" w:type="dxa"/>
        <w:tblLook w:val="04A0" w:firstRow="1" w:lastRow="0" w:firstColumn="1" w:lastColumn="0" w:noHBand="0" w:noVBand="1"/>
      </w:tblPr>
      <w:tblGrid>
        <w:gridCol w:w="4111"/>
        <w:gridCol w:w="1606"/>
        <w:gridCol w:w="3550"/>
      </w:tblGrid>
      <w:tr w:rsidR="00E869E6" w14:paraId="17A0583D" w14:textId="77777777" w:rsidTr="000B1576">
        <w:trPr>
          <w:trHeight w:val="25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F226258" w14:textId="77777777" w:rsidR="00E869E6" w:rsidRDefault="00E869E6" w:rsidP="000B1576">
            <w:pPr>
              <w:spacing w:after="0" w:line="259" w:lineRule="auto"/>
              <w:ind w:left="0" w:right="0" w:firstLine="0"/>
              <w:jc w:val="center"/>
            </w:pPr>
            <w:r>
              <w:t>_____________________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5238EAE" w14:textId="77777777" w:rsidR="00E869E6" w:rsidRDefault="00E869E6" w:rsidP="000B1576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60257257" w14:textId="77777777" w:rsidR="00E869E6" w:rsidRDefault="00E869E6" w:rsidP="000B1576">
            <w:pPr>
              <w:spacing w:after="0" w:line="259" w:lineRule="auto"/>
              <w:ind w:left="0" w:right="0" w:firstLine="0"/>
              <w:jc w:val="center"/>
            </w:pPr>
            <w:r>
              <w:t>______________________</w:t>
            </w:r>
          </w:p>
        </w:tc>
      </w:tr>
      <w:tr w:rsidR="00E869E6" w:rsidRPr="00FB743C" w14:paraId="32EB6BF7" w14:textId="77777777" w:rsidTr="000B157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D65CD76" w14:textId="77777777" w:rsidR="00E869E6" w:rsidRPr="00FB743C" w:rsidRDefault="00E869E6" w:rsidP="000B1576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MIEJSCOWOŚĆ, DATA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458815A3" w14:textId="77777777" w:rsidR="00E869E6" w:rsidRPr="00FB743C" w:rsidRDefault="00E869E6" w:rsidP="000B1576">
            <w:pPr>
              <w:spacing w:after="0" w:line="259" w:lineRule="auto"/>
              <w:ind w:left="622" w:right="0" w:hanging="622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10B2EC1A" w14:textId="0709E588" w:rsidR="00E869E6" w:rsidRPr="00FB743C" w:rsidRDefault="00E869E6" w:rsidP="000B1576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CZYTELNY PODPIS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="008A4759">
              <w:rPr>
                <w:rFonts w:ascii="Aptos" w:hAnsi="Aptos"/>
                <w:sz w:val="18"/>
                <w:szCs w:val="18"/>
              </w:rPr>
              <w:t>P</w:t>
            </w:r>
            <w:r w:rsidR="00E8075B">
              <w:rPr>
                <w:rFonts w:ascii="Aptos" w:hAnsi="Aptos"/>
                <w:sz w:val="18"/>
                <w:szCs w:val="18"/>
              </w:rPr>
              <w:t>RACODAWCY</w:t>
            </w:r>
          </w:p>
          <w:p w14:paraId="3B186BC6" w14:textId="77777777" w:rsidR="00E869E6" w:rsidRPr="00FB743C" w:rsidRDefault="00E869E6" w:rsidP="000B1576">
            <w:pPr>
              <w:spacing w:after="0" w:line="259" w:lineRule="auto"/>
              <w:ind w:left="0" w:right="158" w:firstLine="0"/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287C2EF6" w14:textId="77777777" w:rsidR="00E869E6" w:rsidRDefault="00E869E6" w:rsidP="003B78DF">
      <w:pPr>
        <w:spacing w:after="105" w:line="259" w:lineRule="auto"/>
        <w:ind w:left="0" w:right="0" w:firstLine="0"/>
        <w:jc w:val="left"/>
        <w:rPr>
          <w:b/>
          <w:bCs/>
          <w:sz w:val="16"/>
          <w:szCs w:val="16"/>
        </w:rPr>
      </w:pPr>
    </w:p>
    <w:sectPr w:rsidR="00E869E6" w:rsidSect="00E15790">
      <w:headerReference w:type="default" r:id="rId7"/>
      <w:footerReference w:type="default" r:id="rId8"/>
      <w:pgSz w:w="11906" w:h="16838"/>
      <w:pgMar w:top="1440" w:right="986" w:bottom="1440" w:left="1419" w:header="1480" w:footer="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9D584" w14:textId="77777777" w:rsidR="00817C20" w:rsidRDefault="00817C20" w:rsidP="00D26D11">
      <w:pPr>
        <w:spacing w:after="0" w:line="240" w:lineRule="auto"/>
      </w:pPr>
      <w:r>
        <w:separator/>
      </w:r>
    </w:p>
  </w:endnote>
  <w:endnote w:type="continuationSeparator" w:id="0">
    <w:p w14:paraId="156206FF" w14:textId="77777777" w:rsidR="00817C20" w:rsidRDefault="00817C20" w:rsidP="00D2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-680897513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22"/>
          </w:rPr>
        </w:sdtEndPr>
        <w:sdtContent>
          <w:p w14:paraId="06D22A34" w14:textId="77777777" w:rsidR="00D26D11" w:rsidRPr="00EE0CE0" w:rsidRDefault="00D26D11" w:rsidP="00D26D11">
            <w:pPr>
              <w:pStyle w:val="Stopka"/>
              <w:pBdr>
                <w:bottom w:val="single" w:sz="12" w:space="1" w:color="auto"/>
              </w:pBdr>
              <w:jc w:val="center"/>
              <w:rPr>
                <w:szCs w:val="20"/>
              </w:rPr>
            </w:pPr>
          </w:p>
          <w:p w14:paraId="23C8DB04" w14:textId="2466B1A5" w:rsidR="00010563" w:rsidRPr="00660255" w:rsidRDefault="00010563" w:rsidP="00010563">
            <w:pPr>
              <w:spacing w:after="0"/>
              <w:ind w:left="-1" w:right="363"/>
              <w:jc w:val="center"/>
              <w:rPr>
                <w:rFonts w:ascii="Aptos" w:hAnsi="Aptos" w:cs="Times New Roman"/>
                <w:szCs w:val="20"/>
              </w:rPr>
            </w:pPr>
            <w:r w:rsidRPr="00660255">
              <w:rPr>
                <w:rFonts w:ascii="Aptos" w:hAnsi="Aptos" w:cs="Times New Roman"/>
                <w:szCs w:val="20"/>
              </w:rPr>
              <w:t>Projekt pn. Wzorcowe kształcenie zawodowe w Wejherowie – II, Nr um. FEPM.05.08-IZ-00-0</w:t>
            </w:r>
            <w:r w:rsidR="0016316F">
              <w:rPr>
                <w:rFonts w:ascii="Aptos" w:hAnsi="Aptos" w:cs="Times New Roman"/>
                <w:szCs w:val="20"/>
              </w:rPr>
              <w:t>0</w:t>
            </w:r>
            <w:r w:rsidRPr="00660255">
              <w:rPr>
                <w:rFonts w:ascii="Aptos" w:hAnsi="Aptos" w:cs="Times New Roman"/>
                <w:szCs w:val="20"/>
              </w:rPr>
              <w:t>76/23</w:t>
            </w:r>
          </w:p>
          <w:p w14:paraId="6B86F541" w14:textId="10A74E26" w:rsidR="00010563" w:rsidRPr="00660255" w:rsidRDefault="00010563" w:rsidP="00010563">
            <w:pPr>
              <w:pStyle w:val="Stopka"/>
              <w:jc w:val="center"/>
              <w:rPr>
                <w:rFonts w:ascii="Aptos" w:hAnsi="Aptos"/>
                <w:bCs/>
                <w:w w:val="105"/>
                <w:szCs w:val="20"/>
              </w:rPr>
            </w:pPr>
            <w:r w:rsidRPr="00660255">
              <w:rPr>
                <w:rFonts w:ascii="Aptos" w:hAnsi="Aptos"/>
                <w:bCs/>
                <w:w w:val="105"/>
                <w:szCs w:val="20"/>
              </w:rPr>
              <w:t xml:space="preserve">Projekt współfinansowany ze środków Europejskiego Funduszu </w:t>
            </w:r>
            <w:r w:rsidRPr="00660255">
              <w:rPr>
                <w:rFonts w:ascii="Aptos" w:hAnsi="Aptos"/>
                <w:bCs/>
                <w:szCs w:val="20"/>
              </w:rPr>
              <w:t>Społecznego Plus (EFS+)</w:t>
            </w:r>
          </w:p>
          <w:p w14:paraId="337B9F6C" w14:textId="77777777" w:rsidR="00010563" w:rsidRPr="00660255" w:rsidRDefault="00010563" w:rsidP="00010563">
            <w:pPr>
              <w:pStyle w:val="Stopka"/>
              <w:jc w:val="center"/>
              <w:rPr>
                <w:rFonts w:ascii="Aptos" w:hAnsi="Aptos"/>
                <w:szCs w:val="20"/>
              </w:rPr>
            </w:pPr>
            <w:r w:rsidRPr="00660255">
              <w:rPr>
                <w:rFonts w:ascii="Aptos" w:hAnsi="Aptos"/>
                <w:szCs w:val="20"/>
              </w:rPr>
              <w:t>Fundusze Europejskie dla Pomorza na 2021-2027</w:t>
            </w:r>
          </w:p>
          <w:p w14:paraId="47A9C96F" w14:textId="5AD7CC63" w:rsidR="00D26D11" w:rsidRPr="00EE0CE0" w:rsidRDefault="00D26D11" w:rsidP="00D26D11">
            <w:pPr>
              <w:pStyle w:val="Stopka"/>
              <w:jc w:val="center"/>
              <w:rPr>
                <w:rFonts w:ascii="Aptos" w:hAnsi="Aptos"/>
                <w:b/>
                <w:bCs/>
                <w:szCs w:val="20"/>
              </w:rPr>
            </w:pPr>
          </w:p>
          <w:p w14:paraId="57A1782C" w14:textId="77777777" w:rsidR="00D26D11" w:rsidRDefault="00D26D11" w:rsidP="00D26D11">
            <w:pPr>
              <w:pStyle w:val="Stopka"/>
              <w:jc w:val="right"/>
            </w:pPr>
            <w:r w:rsidRPr="00F87E59">
              <w:rPr>
                <w:rFonts w:ascii="Aptos" w:hAnsi="Aptos"/>
                <w:szCs w:val="20"/>
              </w:rPr>
              <w:t xml:space="preserve">Strona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PAGE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2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  <w:r w:rsidRPr="00F87E59">
              <w:rPr>
                <w:rFonts w:ascii="Aptos" w:hAnsi="Aptos"/>
                <w:szCs w:val="20"/>
              </w:rPr>
              <w:t xml:space="preserve"> z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NUMPAGES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10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688C0972" w14:textId="77777777" w:rsidR="00D26D11" w:rsidRDefault="00D26D11" w:rsidP="00D26D11">
    <w:pPr>
      <w:spacing w:after="0" w:line="259" w:lineRule="auto"/>
      <w:ind w:left="77" w:firstLine="0"/>
      <w:jc w:val="left"/>
    </w:pPr>
  </w:p>
  <w:p w14:paraId="3A8CF9C1" w14:textId="77777777" w:rsidR="00D26D11" w:rsidRDefault="00D26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B8AC" w14:textId="77777777" w:rsidR="00817C20" w:rsidRDefault="00817C20" w:rsidP="00D26D11">
      <w:pPr>
        <w:spacing w:after="0" w:line="240" w:lineRule="auto"/>
      </w:pPr>
      <w:bookmarkStart w:id="0" w:name="_Hlk183546136"/>
      <w:bookmarkEnd w:id="0"/>
      <w:r>
        <w:separator/>
      </w:r>
    </w:p>
  </w:footnote>
  <w:footnote w:type="continuationSeparator" w:id="0">
    <w:p w14:paraId="7D5E68D3" w14:textId="77777777" w:rsidR="00817C20" w:rsidRDefault="00817C20" w:rsidP="00D2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ADDC" w14:textId="42B1B759" w:rsidR="00D26D11" w:rsidRDefault="00D26D11" w:rsidP="00010563">
    <w:pPr>
      <w:spacing w:after="0" w:line="259" w:lineRule="auto"/>
      <w:ind w:left="-1" w:right="363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677C741" wp14:editId="66ACAD7F">
          <wp:simplePos x="0" y="0"/>
          <wp:positionH relativeFrom="page">
            <wp:posOffset>901065</wp:posOffset>
          </wp:positionH>
          <wp:positionV relativeFrom="page">
            <wp:posOffset>267970</wp:posOffset>
          </wp:positionV>
          <wp:extent cx="5754243" cy="668655"/>
          <wp:effectExtent l="0" t="0" r="0" b="0"/>
          <wp:wrapTopAndBottom/>
          <wp:docPr id="34693575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243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4D3">
      <w:rPr>
        <w:noProof/>
        <w:sz w:val="22"/>
      </w:rPr>
      <mc:AlternateContent>
        <mc:Choice Requires="wpg">
          <w:drawing>
            <wp:inline distT="0" distB="0" distL="0" distR="0" wp14:anchorId="02E2E136" wp14:editId="54E675F6">
              <wp:extent cx="5759451" cy="3175"/>
              <wp:effectExtent l="0" t="0" r="0" b="0"/>
              <wp:docPr id="1427911846" name="Group 1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3175"/>
                        <a:chOff x="0" y="0"/>
                        <a:chExt cx="5759451" cy="3175"/>
                      </a:xfrm>
                    </wpg:grpSpPr>
                    <wps:wsp>
                      <wps:cNvPr id="1387380435" name="Shape 24"/>
                      <wps:cNvSpPr/>
                      <wps:spPr>
                        <a:xfrm>
                          <a:off x="0" y="0"/>
                          <a:ext cx="57594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AB35354" id="Group 1551" o:spid="_x0000_s1026" style="width:453.5pt;height:.25pt;mso-position-horizontal-relative:char;mso-position-vertical-relative:line" coordsize="575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VEVwIAALAFAAAOAAAAZHJzL2Uyb0RvYy54bWykVMmO2zAMvRfoPwi+N3a2JjWSzKHT5lK0&#10;g5npByiyZBvQBkmJnb8vRS9JM+gc0hwUyiKfHp9Ibh5aJcmJO18bvU2mkywhXDNT1LrcJr9fv39a&#10;J8QHqgsqjebb5Mx98rD7+GHT2JzPTGVkwR0BEO3zxm6TKgSbp6lnFVfUT4zlGg6FcYoG2LoyLRxt&#10;AF3JdJZln9PGuMI6w7j38PWxO0x2iC8EZ+GXEJ4HIrcJcAu4OlwPcU13G5qXjtqqZj0NegcLRWsN&#10;l45QjzRQcnT1GyhVM2e8EWHCjEqNEDXjmANkM81ustk7c7SYS5k3pR1lAmlvdLoblv087Z19sU8O&#10;lGhsCVrgLubSCqfiP7AkLUp2HiXjbSAMPi5Xyy+L5TQhDM7m09WyU5RVIPubIFZ9ey8sHa5M/yLS&#10;WCgNf8ne/1/2LxW1HEX1OWT/5EhdQOXO16v5OlvMlwnRVEGloh+ZLWJCkQL4jjL53INid2mEJTdm&#10;SnN29GHPDQpNTz986CqyGCxaDRZr9WA6qOt3K9rSEOMiw2iS5vJS8ZsyJ/5q8DTcvBJQu5xKfe01&#10;vvVQBuDbeYARr9ltegOvBvs6OakjCywRwii0upA0YM+oOsAMkLWCZ5itsmyQSGoAjNJ3YqMVzpJH&#10;3lI/cwEvByU4RRDvysNX6ciJxk7HX3w5pAiuMUbUUo5R2T+joiuVtqI9Vg/TX4CQPVL05DhkbmFZ&#10;z6abNNCvMHuGeQOUxiCkZXQY4zVMSbzwKttoHkxxxh5FQaAdUBocC8ioH2Fx7lzv0esyaHd/AAAA&#10;//8DAFBLAwQUAAYACAAAACEAzH6FxdoAAAACAQAADwAAAGRycy9kb3ducmV2LnhtbEyPT0vDQBDF&#10;74LfYRnBm91EqX9iNqUU9VSEtoJ4m2anSWh2NmS3SfrtHb3o5cHjDe/9Jl9MrlUD9aHxbCCdJaCI&#10;S28brgx87F5vHkGFiGyx9UwGzhRgUVxe5JhZP/KGhm2slJRwyNBAHWOXaR3KmhyGme+IJTv43mEU&#10;21fa9jhKuWv1bZLca4cNy0KNHa1qKo/bkzPwNuK4vEtfhvXxsDp/7ebvn+uUjLm+mpbPoCJN8e8Y&#10;fvAFHQph2vsT26BaA/JI/FXJnpIHsXsDc9BFrv+jF98AAAD//wMAUEsBAi0AFAAGAAgAAAAhALaD&#10;OJL+AAAA4QEAABMAAAAAAAAAAAAAAAAAAAAAAFtDb250ZW50X1R5cGVzXS54bWxQSwECLQAUAAYA&#10;CAAAACEAOP0h/9YAAACUAQAACwAAAAAAAAAAAAAAAAAvAQAAX3JlbHMvLnJlbHNQSwECLQAUAAYA&#10;CAAAACEAiwY1RFcCAACwBQAADgAAAAAAAAAAAAAAAAAuAgAAZHJzL2Uyb0RvYy54bWxQSwECLQAU&#10;AAYACAAAACEAzH6FxdoAAAACAQAADwAAAAAAAAAAAAAAAACxBAAAZHJzL2Rvd25yZXYueG1sUEsF&#10;BgAAAAAEAAQA8wAAALgFAAAAAA==&#10;">
              <v:shape id="Shape 24" o:spid="_x0000_s1027" style="position:absolute;width:57594;height:0;visibility:visible;mso-wrap-style:square;v-text-anchor:top" coordsize="5759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djUyQAAAOMAAAAPAAAAZHJzL2Rvd25yZXYueG1sRE9La8JA&#10;EL4X/A/LCL3V3TbVhtRV2tKHPRWj4HXIjkkwOxuyq0n99a5Q6HG+98yXg23EiTpfO9ZwP1EgiAtn&#10;ai41bDcfdykIH5ANNo5Jwy95WC5GN3PMjOt5Tac8lCKGsM9QQxVCm0npi4os+olriSO3d53FEM+u&#10;lKbDPobbRj4oNZMWa44NFbb0VlFxyI9WQ/+9Ls/v+0/1RedDPpv+7PD4utP6djy8PIMINIR/8Z97&#10;ZeL8JH1KUvWYTOH6UwRALi4AAAD//wMAUEsBAi0AFAAGAAgAAAAhANvh9svuAAAAhQEAABMAAAAA&#10;AAAAAAAAAAAAAAAAAFtDb250ZW50X1R5cGVzXS54bWxQSwECLQAUAAYACAAAACEAWvQsW78AAAAV&#10;AQAACwAAAAAAAAAAAAAAAAAfAQAAX3JlbHMvLnJlbHNQSwECLQAUAAYACAAAACEAoeHY1MkAAADj&#10;AAAADwAAAAAAAAAAAAAAAAAHAgAAZHJzL2Rvd25yZXYueG1sUEsFBgAAAAADAAMAtwAAAP0CAAAA&#10;AA==&#10;" path="m,l5759451,e" filled="f" strokeweight=".25pt">
                <v:stroke miterlimit="83231f" joinstyle="miter"/>
                <v:path arrowok="t" textboxrect="0,0,5759451,0"/>
              </v:shape>
              <w10:anchorlock/>
            </v:group>
          </w:pict>
        </mc:Fallback>
      </mc:AlternateContent>
    </w:r>
  </w:p>
  <w:p w14:paraId="0E4F2501" w14:textId="77777777" w:rsidR="00D26D11" w:rsidRDefault="00D26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B611E"/>
    <w:multiLevelType w:val="hybridMultilevel"/>
    <w:tmpl w:val="00066264"/>
    <w:lvl w:ilvl="0" w:tplc="18945A9C">
      <w:start w:val="1"/>
      <w:numFmt w:val="decimal"/>
      <w:lvlText w:val="%1."/>
      <w:lvlJc w:val="left"/>
      <w:pPr>
        <w:ind w:left="36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04DF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5A42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A275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EDB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E646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7C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C08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AEDF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B631D8"/>
    <w:multiLevelType w:val="hybridMultilevel"/>
    <w:tmpl w:val="CF22D568"/>
    <w:lvl w:ilvl="0" w:tplc="7424F5F6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E7F46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78C1B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4EFB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F68EEC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F4FC3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818E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8AFADC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38837A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3D5579"/>
    <w:multiLevelType w:val="hybridMultilevel"/>
    <w:tmpl w:val="8A7641C2"/>
    <w:lvl w:ilvl="0" w:tplc="63B0BA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223EE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404CA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46BADA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43B7A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78A7A6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85928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54F6B2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0AC24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830DEA"/>
    <w:multiLevelType w:val="hybridMultilevel"/>
    <w:tmpl w:val="AD8C8386"/>
    <w:lvl w:ilvl="0" w:tplc="9E62905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223981">
    <w:abstractNumId w:val="1"/>
  </w:num>
  <w:num w:numId="2" w16cid:durableId="722219653">
    <w:abstractNumId w:val="0"/>
  </w:num>
  <w:num w:numId="3" w16cid:durableId="1085416309">
    <w:abstractNumId w:val="2"/>
  </w:num>
  <w:num w:numId="4" w16cid:durableId="518542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07"/>
    <w:rsid w:val="00010563"/>
    <w:rsid w:val="000B7058"/>
    <w:rsid w:val="00101AC2"/>
    <w:rsid w:val="00107BB5"/>
    <w:rsid w:val="0011149F"/>
    <w:rsid w:val="0014298B"/>
    <w:rsid w:val="0015240F"/>
    <w:rsid w:val="0016316F"/>
    <w:rsid w:val="00176475"/>
    <w:rsid w:val="00177839"/>
    <w:rsid w:val="001E4453"/>
    <w:rsid w:val="001E600C"/>
    <w:rsid w:val="00216AF7"/>
    <w:rsid w:val="00275F0F"/>
    <w:rsid w:val="00280E3A"/>
    <w:rsid w:val="002A2D9A"/>
    <w:rsid w:val="002B5919"/>
    <w:rsid w:val="002B65A7"/>
    <w:rsid w:val="002F1045"/>
    <w:rsid w:val="003B78DF"/>
    <w:rsid w:val="003C4F19"/>
    <w:rsid w:val="003C6856"/>
    <w:rsid w:val="00400F65"/>
    <w:rsid w:val="00415EAE"/>
    <w:rsid w:val="0049638B"/>
    <w:rsid w:val="004B23A1"/>
    <w:rsid w:val="00500FAE"/>
    <w:rsid w:val="00525E50"/>
    <w:rsid w:val="00536838"/>
    <w:rsid w:val="0054419C"/>
    <w:rsid w:val="005B3383"/>
    <w:rsid w:val="0061548A"/>
    <w:rsid w:val="0061672D"/>
    <w:rsid w:val="00636B2A"/>
    <w:rsid w:val="006629DB"/>
    <w:rsid w:val="006C6C9D"/>
    <w:rsid w:val="00734B65"/>
    <w:rsid w:val="00737D09"/>
    <w:rsid w:val="007A34D3"/>
    <w:rsid w:val="007C0D4C"/>
    <w:rsid w:val="00817C20"/>
    <w:rsid w:val="00852521"/>
    <w:rsid w:val="00873507"/>
    <w:rsid w:val="00894216"/>
    <w:rsid w:val="008A4759"/>
    <w:rsid w:val="00914A64"/>
    <w:rsid w:val="00945EA4"/>
    <w:rsid w:val="0098302C"/>
    <w:rsid w:val="009E497E"/>
    <w:rsid w:val="00A35CF3"/>
    <w:rsid w:val="00B1476F"/>
    <w:rsid w:val="00BD189B"/>
    <w:rsid w:val="00C662D7"/>
    <w:rsid w:val="00CD3F30"/>
    <w:rsid w:val="00CD7EED"/>
    <w:rsid w:val="00CF0D3B"/>
    <w:rsid w:val="00D26D11"/>
    <w:rsid w:val="00D71270"/>
    <w:rsid w:val="00DA5317"/>
    <w:rsid w:val="00DB56BE"/>
    <w:rsid w:val="00DF79CE"/>
    <w:rsid w:val="00E15790"/>
    <w:rsid w:val="00E65B73"/>
    <w:rsid w:val="00E8075B"/>
    <w:rsid w:val="00E869E6"/>
    <w:rsid w:val="00EB4F71"/>
    <w:rsid w:val="00FB6B75"/>
    <w:rsid w:val="00FD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68257"/>
  <w15:docId w15:val="{C3F1F440-5517-4F5C-BB7F-7C902595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5" w:lineRule="auto"/>
      <w:ind w:left="10" w:right="15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"/>
      <w:ind w:right="9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3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6C6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k.seroczynski</cp:lastModifiedBy>
  <cp:revision>14</cp:revision>
  <dcterms:created xsi:type="dcterms:W3CDTF">2024-11-13T21:16:00Z</dcterms:created>
  <dcterms:modified xsi:type="dcterms:W3CDTF">2025-03-05T15:09:00Z</dcterms:modified>
</cp:coreProperties>
</file>